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0" w:right="0"/>
        <w:jc w:val="both"/>
        <w:rPr>
          <w:rFonts w:hint="eastAsia" w:eastAsia="黑体"/>
          <w:highlight w:val="none"/>
          <w:lang w:eastAsia="zh-CN"/>
        </w:rPr>
      </w:pPr>
      <w:r>
        <w:rPr>
          <w:rFonts w:ascii="黑体" w:hAnsi="宋体" w:eastAsia="黑体" w:cs="黑体"/>
          <w:color w:val="000000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highlight w:val="none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4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4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委托书</w:t>
      </w:r>
    </w:p>
    <w:bookmarkEnd w:id="0"/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31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31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委 托 人：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ab/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身份证号：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31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被委托人：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ab/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身份证号：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委托事项：代为参加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报名和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资格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审核（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或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领取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笔试准考证）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委托权限：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1．代为参加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司法协理员招聘资格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eastAsia="zh-CN"/>
        </w:rPr>
        <w:t>审核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并提交有关材料；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2．代为领取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笔试准考证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>委托时限：自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 年 月 日至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 年 月 日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委托人电话：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被委托人电话：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ind w:left="0" w:firstLine="4480"/>
        <w:jc w:val="center"/>
        <w:textAlignment w:val="auto"/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ind w:left="0" w:firstLine="4480"/>
        <w:jc w:val="center"/>
        <w:textAlignment w:val="auto"/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ind w:left="0" w:firstLine="4480"/>
        <w:jc w:val="center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委托人签名：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ind w:firstLine="5760" w:firstLineChars="18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lang w:val="en-US" w:eastAsia="zh-CN"/>
        </w:rPr>
        <w:t>年  月  日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4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34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E972B"/>
    <w:rsid w:val="7FAE9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  <w:rPr>
      <w:rFonts w:ascii="Calibri" w:hAnsi="Calibri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2026-08-17T08:49:00Z</dcterms:created>
  <dc:creator>sxrs</dc:creator>
  <cp:lastModifiedBy>sxrs</cp:lastModifiedBy>
  <dcterms:modified xsi:type="dcterms:W3CDTF">2026-08-17T08:49:51Z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