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9DE1B" w14:textId="77777777" w:rsidR="00BB1A9A" w:rsidRDefault="00947752">
      <w:pPr>
        <w:pStyle w:val="a4"/>
        <w:ind w:firstLine="320"/>
        <w:jc w:val="left"/>
        <w:rPr>
          <w:rFonts w:eastAsia="黑体" w:cs="黑体"/>
          <w:sz w:val="32"/>
          <w:szCs w:val="40"/>
        </w:rPr>
      </w:pPr>
      <w:bookmarkStart w:id="0" w:name="_GoBack"/>
      <w:bookmarkEnd w:id="0"/>
      <w:r>
        <w:rPr>
          <w:rFonts w:eastAsia="黑体" w:cs="黑体" w:hint="eastAsia"/>
          <w:sz w:val="32"/>
          <w:szCs w:val="40"/>
        </w:rPr>
        <w:t>附件</w:t>
      </w:r>
    </w:p>
    <w:p w14:paraId="54327A04" w14:textId="77777777" w:rsidR="00BB1A9A" w:rsidRDefault="00947752">
      <w:pPr>
        <w:pStyle w:val="a4"/>
        <w:ind w:firstLine="440"/>
        <w:rPr>
          <w:rFonts w:ascii="方正小标宋简体" w:eastAsia="方正小标宋简体" w:hAnsi="方正小标宋简体" w:cs="方正小标宋简体"/>
        </w:rPr>
      </w:pPr>
      <w:r>
        <w:rPr>
          <w:rFonts w:ascii="方正小标宋简体" w:eastAsia="方正小标宋简体" w:hAnsi="方正小标宋简体" w:cs="方正小标宋简体" w:hint="eastAsia"/>
        </w:rPr>
        <w:t>2026</w:t>
      </w:r>
      <w:r>
        <w:rPr>
          <w:rFonts w:ascii="方正小标宋简体" w:eastAsia="方正小标宋简体" w:hAnsi="方正小标宋简体" w:cs="方正小标宋简体" w:hint="eastAsia"/>
        </w:rPr>
        <w:t>年绍兴市</w:t>
      </w:r>
      <w:proofErr w:type="gramStart"/>
      <w:r>
        <w:rPr>
          <w:rFonts w:ascii="方正小标宋简体" w:eastAsia="方正小标宋简体" w:hAnsi="方正小标宋简体" w:cs="方正小标宋简体" w:hint="eastAsia"/>
        </w:rPr>
        <w:t>国控集团</w:t>
      </w:r>
      <w:proofErr w:type="gramEnd"/>
      <w:r>
        <w:rPr>
          <w:rFonts w:ascii="方正小标宋简体" w:eastAsia="方正小标宋简体" w:hAnsi="方正小标宋简体" w:cs="方正小标宋简体" w:hint="eastAsia"/>
        </w:rPr>
        <w:t>有限公司下半年招聘岗位核销公告汇总表</w:t>
      </w:r>
    </w:p>
    <w:tbl>
      <w:tblPr>
        <w:tblW w:w="139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5"/>
        <w:gridCol w:w="4706"/>
        <w:gridCol w:w="2250"/>
        <w:gridCol w:w="1819"/>
        <w:gridCol w:w="1800"/>
        <w:gridCol w:w="2531"/>
      </w:tblGrid>
      <w:tr w:rsidR="00BB1A9A" w14:paraId="42AB7574" w14:textId="77777777">
        <w:trPr>
          <w:trHeight w:val="795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1515CE" w14:textId="77777777" w:rsidR="00BB1A9A" w:rsidRDefault="00947752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34870A" w14:textId="77777777" w:rsidR="00BB1A9A" w:rsidRDefault="00947752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公司名称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1E2A9B" w14:textId="77777777" w:rsidR="00BB1A9A" w:rsidRDefault="00947752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岗位名称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B99318" w14:textId="77777777" w:rsidR="00BB1A9A" w:rsidRDefault="00947752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招聘人数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F73822" w14:textId="77777777" w:rsidR="00BB1A9A" w:rsidRDefault="00947752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有效报名人数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D14484" w14:textId="77777777" w:rsidR="00BB1A9A" w:rsidRDefault="00947752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核销情况</w:t>
            </w:r>
          </w:p>
        </w:tc>
      </w:tr>
      <w:tr w:rsidR="00BB1A9A" w14:paraId="4EDE0C77" w14:textId="77777777">
        <w:trPr>
          <w:trHeight w:val="795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746DB" w14:textId="77777777" w:rsidR="00BB1A9A" w:rsidRDefault="00947752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029616" w14:textId="77777777" w:rsidR="00BB1A9A" w:rsidRDefault="00947752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绍兴市</w:t>
            </w: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国控工程</w:t>
            </w:r>
            <w:proofErr w:type="gramEnd"/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咨询有限公司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F951F5" w14:textId="77777777" w:rsidR="00BB1A9A" w:rsidRDefault="00947752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工程咨询岗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EAF815" w14:textId="77777777" w:rsidR="00BB1A9A" w:rsidRDefault="00947752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9B8D6F" w14:textId="77777777" w:rsidR="00BB1A9A" w:rsidRDefault="00947752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C0FE1D" w14:textId="77777777" w:rsidR="00BB1A9A" w:rsidRDefault="00947752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岗位核销</w:t>
            </w:r>
          </w:p>
        </w:tc>
      </w:tr>
    </w:tbl>
    <w:p w14:paraId="2F505A55" w14:textId="77777777" w:rsidR="00BB1A9A" w:rsidRDefault="00BB1A9A">
      <w:pPr>
        <w:pStyle w:val="TOC6"/>
      </w:pPr>
    </w:p>
    <w:sectPr w:rsidR="00BB1A9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E2535" w14:textId="77777777" w:rsidR="00947752" w:rsidRDefault="00947752" w:rsidP="004B6203">
      <w:r>
        <w:separator/>
      </w:r>
    </w:p>
  </w:endnote>
  <w:endnote w:type="continuationSeparator" w:id="0">
    <w:p w14:paraId="0CA6FD6F" w14:textId="77777777" w:rsidR="00947752" w:rsidRDefault="00947752" w:rsidP="004B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宋体"/>
    <w:panose1 w:val="020B0604020202020204"/>
    <w:charset w:val="86"/>
    <w:family w:val="roman"/>
    <w:pitch w:val="default"/>
    <w:sig w:usb0="F7FFAEFF" w:usb1="F9DFFFFF" w:usb2="0000007F" w:usb3="00000000" w:csb0="203F01FF" w:csb1="DFFF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F36F312A-B9C8-4E9C-807D-1258E46D9457}"/>
  </w:font>
  <w:font w:name="方正小标宋简体">
    <w:charset w:val="86"/>
    <w:family w:val="auto"/>
    <w:pitch w:val="default"/>
    <w:sig w:usb0="00000001" w:usb1="080E0000" w:usb2="00000000" w:usb3="00000000" w:csb0="00040000" w:csb1="00000000"/>
    <w:embedRegular r:id="rId2" w:subsetted="1" w:fontKey="{1802E6E9-0C51-4EBD-A065-6D3F099A5772}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  <w:embedRegular r:id="rId3" w:subsetted="1" w:fontKey="{6C738FB6-F8D4-447B-A1F6-5AEEA83744E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9882F0" w14:textId="77777777" w:rsidR="00947752" w:rsidRDefault="00947752" w:rsidP="004B6203">
      <w:r>
        <w:separator/>
      </w:r>
    </w:p>
  </w:footnote>
  <w:footnote w:type="continuationSeparator" w:id="0">
    <w:p w14:paraId="77C3B7F7" w14:textId="77777777" w:rsidR="00947752" w:rsidRDefault="00947752" w:rsidP="004B62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B4052AA"/>
    <w:rsid w:val="004B6203"/>
    <w:rsid w:val="00947752"/>
    <w:rsid w:val="00BB1A9A"/>
    <w:rsid w:val="03072CB8"/>
    <w:rsid w:val="254C1FD1"/>
    <w:rsid w:val="2833763C"/>
    <w:rsid w:val="2D216218"/>
    <w:rsid w:val="2F78359B"/>
    <w:rsid w:val="303D5E33"/>
    <w:rsid w:val="4A193ED4"/>
    <w:rsid w:val="4B4052AA"/>
    <w:rsid w:val="4C9E1612"/>
    <w:rsid w:val="7B1A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BF04F4"/>
  <w15:docId w15:val="{046D2106-AE5D-481B-BF3A-3F163C3C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</w:style>
  <w:style w:type="paragraph" w:styleId="a4">
    <w:name w:val="Body Text First Indent"/>
    <w:basedOn w:val="a0"/>
    <w:next w:val="a"/>
    <w:qFormat/>
    <w:pPr>
      <w:ind w:firstLineChars="100" w:firstLine="420"/>
      <w:jc w:val="center"/>
    </w:pPr>
    <w:rPr>
      <w:rFonts w:ascii="Times New Roman" w:eastAsia="宋体" w:hAnsi="Times New Roman" w:cs="Times New Roman"/>
      <w:sz w:val="44"/>
      <w:szCs w:val="20"/>
    </w:rPr>
  </w:style>
  <w:style w:type="paragraph" w:styleId="TOC6">
    <w:name w:val="toc 6"/>
    <w:basedOn w:val="a"/>
    <w:next w:val="a"/>
    <w:qFormat/>
    <w:pPr>
      <w:ind w:left="1050"/>
      <w:jc w:val="left"/>
    </w:pPr>
    <w:rPr>
      <w:rFonts w:ascii="Calibri" w:eastAsia="Arial Unicode MS" w:hAnsi="Calibri" w:cs="Arial Unicode MS"/>
      <w:color w:val="000000"/>
      <w:sz w:val="18"/>
      <w:szCs w:val="18"/>
      <w:u w:color="000000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header"/>
    <w:basedOn w:val="a"/>
    <w:link w:val="a7"/>
    <w:rsid w:val="004B62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1"/>
    <w:link w:val="a6"/>
    <w:rsid w:val="004B620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rsid w:val="004B62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1"/>
    <w:link w:val="a8"/>
    <w:rsid w:val="004B620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</Words>
  <Characters>84</Characters>
  <Application>Microsoft Office Word</Application>
  <DocSecurity>0</DocSecurity>
  <Lines>1</Lines>
  <Paragraphs>1</Paragraphs>
  <ScaleCrop>false</ScaleCrop>
  <Company>Test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谢芳芳</dc:creator>
  <cp:lastModifiedBy>ma.zhiyue/马智越_甬_CP</cp:lastModifiedBy>
  <cp:revision>2</cp:revision>
  <dcterms:created xsi:type="dcterms:W3CDTF">2025-12-15T02:28:00Z</dcterms:created>
  <dcterms:modified xsi:type="dcterms:W3CDTF">2026-09-15T23:44:00Z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49F419E17DF64666B33BE01DC75EB926</vt:lpwstr>
  </property>
  <property fmtid="{D5CDD505-2E9C-101B-9397-08002B2CF9AE}" pid="4" name="KSOTemplateDocerSaveRecord">
    <vt:lpwstr>eyJoZGlkIjoiYzQzZmFkOTYzYzg5ZTNlNDEzN2JkOGM2NGJmZWI5ZGMiLCJ1c2VySWQiOiIxNzkxNTAyOTkzIn0=</vt:lpwstr>
  </property>
</Properties>
</file>