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rightChars="0" w:firstLine="645"/>
        <w:jc w:val="left"/>
        <w:textAlignment w:val="bottom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附件</w:t>
      </w:r>
    </w:p>
    <w:tbl>
      <w:tblPr>
        <w:tblStyle w:val="6"/>
        <w:tblpPr w:leftFromText="180" w:rightFromText="180" w:vertAnchor="text" w:horzAnchor="page" w:tblpX="1832" w:tblpY="228"/>
        <w:tblOverlap w:val="never"/>
        <w:tblW w:w="909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"/>
        <w:gridCol w:w="2353"/>
        <w:gridCol w:w="1528"/>
        <w:gridCol w:w="2152"/>
        <w:gridCol w:w="215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00" w:hRule="atLeast"/>
        </w:trPr>
        <w:tc>
          <w:tcPr>
            <w:tcW w:w="90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绍兴滨耀粮油综合市场有限公司招聘工作人员核销岗位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60" w:hRule="atLeast"/>
        </w:trPr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完成报名人数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核减核销情况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办公室主任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2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岗位核销</w:t>
            </w:r>
          </w:p>
        </w:tc>
      </w:tr>
    </w:tbl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40" w:firstLineChars="200"/>
        <w:jc w:val="right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公文小标宋">
    <w:altName w:val="方正小标宋_GBK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altName w:val="仿宋_GB2312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BF00DE"/>
    <w:rsid w:val="02BF00DE"/>
    <w:rsid w:val="1CDA72AF"/>
    <w:rsid w:val="212163FE"/>
    <w:rsid w:val="25B44409"/>
    <w:rsid w:val="474DE711"/>
    <w:rsid w:val="52AD602B"/>
    <w:rsid w:val="55462E41"/>
    <w:rsid w:val="6C726189"/>
    <w:rsid w:val="6C771794"/>
    <w:rsid w:val="6EAF2178"/>
    <w:rsid w:val="6FFD69D1"/>
    <w:rsid w:val="74F963F6"/>
    <w:rsid w:val="8FBD51DA"/>
    <w:rsid w:val="D5FF6F34"/>
    <w:rsid w:val="F7DF0823"/>
    <w:rsid w:val="FBEF84E4"/>
    <w:rsid w:val="FEF15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Body Text First Indent"/>
    <w:basedOn w:val="2"/>
    <w:next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100"/>
      <w:jc w:val="center"/>
    </w:pPr>
    <w:rPr>
      <w:rFonts w:hint="default" w:ascii="Times New Roman" w:hAnsi="Times New Roman" w:eastAsia="宋体" w:cs="Times New Roman"/>
      <w:kern w:val="2"/>
      <w:sz w:val="44"/>
      <w:szCs w:val="20"/>
      <w:lang w:val="en-US" w:eastAsia="zh-CN" w:bidi="ar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5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8">
    <w:name w:val="公文标题"/>
    <w:basedOn w:val="5"/>
    <w:next w:val="2"/>
    <w:qFormat/>
    <w:uiPriority w:val="0"/>
    <w:rPr>
      <w:rFonts w:ascii="方正公文小标宋" w:hAnsi="方正公文小标宋" w:eastAsia="方正公文小标宋" w:cs="方正公文小标宋"/>
      <w:b w:val="0"/>
      <w:sz w:val="44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769</Words>
  <Characters>795</Characters>
  <Lines>0</Lines>
  <Paragraphs>0</Paragraphs>
  <TotalTime>11</TotalTime>
  <ScaleCrop>false</ScaleCrop>
  <LinksUpToDate>false</LinksUpToDate>
  <CharactersWithSpaces>795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2025-05-21T00:16:00Z</dcterms:created>
  <dc:creator>小古董</dc:creator>
  <cp:lastModifiedBy>sxrs</cp:lastModifiedBy>
  <cp:lastPrinted>2025-05-22T05:25:00Z</cp:lastPrinted>
  <dcterms:modified xsi:type="dcterms:W3CDTF">2025-05-20T16:04:31Z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1B8DF9F3C5A84217980B8250D8E4C27F_11</vt:lpwstr>
  </property>
  <property fmtid="{D5CDD505-2E9C-101B-9397-08002B2CF9AE}" pid="4" name="KSOTemplateDocerSaveRecord">
    <vt:lpwstr>eyJoZGlkIjoiYjhhNTJlZTMyODZhNzBhOTBjMzllMmYxOTcyOGYzOGMiLCJ1c2VySWQiOiIxMDYwODY4OTkyIn0=</vt:lpwstr>
  </property>
</Properties>
</file>