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市委老干部局医务室公开招聘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编外用工人员报名表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bookmarkStart w:id="0" w:name="_GoBack"/>
      <w:bookmarkEnd w:id="0"/>
    </w:p>
    <w:tbl>
      <w:tblPr>
        <w:tblStyle w:val="4"/>
        <w:tblW w:w="86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4"/>
        <w:gridCol w:w="1586"/>
        <w:gridCol w:w="190"/>
        <w:gridCol w:w="846"/>
        <w:gridCol w:w="664"/>
        <w:gridCol w:w="205"/>
        <w:gridCol w:w="1410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exact"/>
          <w:jc w:val="center"/>
        </w:trPr>
        <w:tc>
          <w:tcPr>
            <w:tcW w:w="167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姓  名</w:t>
            </w:r>
          </w:p>
        </w:tc>
        <w:tc>
          <w:tcPr>
            <w:tcW w:w="1586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36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性别</w:t>
            </w:r>
          </w:p>
        </w:tc>
        <w:tc>
          <w:tcPr>
            <w:tcW w:w="869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10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出生年月</w:t>
            </w:r>
          </w:p>
        </w:tc>
        <w:tc>
          <w:tcPr>
            <w:tcW w:w="2028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  <w:jc w:val="center"/>
        </w:trPr>
        <w:tc>
          <w:tcPr>
            <w:tcW w:w="167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时间</w:t>
            </w:r>
          </w:p>
        </w:tc>
        <w:tc>
          <w:tcPr>
            <w:tcW w:w="2622" w:type="dxa"/>
            <w:gridSpan w:val="3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79" w:type="dxa"/>
            <w:gridSpan w:val="3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入党（团）时间</w:t>
            </w:r>
          </w:p>
        </w:tc>
        <w:tc>
          <w:tcPr>
            <w:tcW w:w="2028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户籍所在地</w:t>
            </w:r>
          </w:p>
        </w:tc>
        <w:tc>
          <w:tcPr>
            <w:tcW w:w="2622" w:type="dxa"/>
            <w:gridSpan w:val="3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79" w:type="dxa"/>
            <w:gridSpan w:val="3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健康状况</w:t>
            </w:r>
          </w:p>
        </w:tc>
        <w:tc>
          <w:tcPr>
            <w:tcW w:w="2028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exact"/>
          <w:jc w:val="center"/>
        </w:trPr>
        <w:tc>
          <w:tcPr>
            <w:tcW w:w="167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身份证号</w:t>
            </w:r>
          </w:p>
        </w:tc>
        <w:tc>
          <w:tcPr>
            <w:tcW w:w="3286" w:type="dxa"/>
            <w:gridSpan w:val="4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615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联系电话</w:t>
            </w:r>
          </w:p>
        </w:tc>
        <w:tc>
          <w:tcPr>
            <w:tcW w:w="2028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exact"/>
          <w:jc w:val="center"/>
        </w:trPr>
        <w:tc>
          <w:tcPr>
            <w:tcW w:w="167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毕业时间、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院校、专业</w:t>
            </w:r>
          </w:p>
        </w:tc>
        <w:tc>
          <w:tcPr>
            <w:tcW w:w="6929" w:type="dxa"/>
            <w:gridSpan w:val="7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exact"/>
          <w:jc w:val="center"/>
        </w:trPr>
        <w:tc>
          <w:tcPr>
            <w:tcW w:w="167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lang w:eastAsia="zh-CN"/>
              </w:rPr>
              <w:t>技术职称</w:t>
            </w:r>
          </w:p>
        </w:tc>
        <w:tc>
          <w:tcPr>
            <w:tcW w:w="6929" w:type="dxa"/>
            <w:gridSpan w:val="7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exact"/>
          <w:jc w:val="center"/>
        </w:trPr>
        <w:tc>
          <w:tcPr>
            <w:tcW w:w="167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家庭住址</w:t>
            </w:r>
          </w:p>
        </w:tc>
        <w:tc>
          <w:tcPr>
            <w:tcW w:w="6929" w:type="dxa"/>
            <w:gridSpan w:val="7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5" w:hRule="exact"/>
          <w:jc w:val="center"/>
        </w:trPr>
        <w:tc>
          <w:tcPr>
            <w:tcW w:w="167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6929" w:type="dxa"/>
            <w:gridSpan w:val="7"/>
            <w:noWrap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6" w:hRule="exact"/>
          <w:jc w:val="center"/>
        </w:trPr>
        <w:tc>
          <w:tcPr>
            <w:tcW w:w="1674" w:type="dxa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有何特长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及奖惩</w:t>
            </w:r>
          </w:p>
        </w:tc>
        <w:tc>
          <w:tcPr>
            <w:tcW w:w="6929" w:type="dxa"/>
            <w:gridSpan w:val="7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4" w:type="dxa"/>
            <w:vMerge w:val="restart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家 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主 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成 员</w:t>
            </w:r>
          </w:p>
        </w:tc>
        <w:tc>
          <w:tcPr>
            <w:tcW w:w="1776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称谓</w:t>
            </w:r>
          </w:p>
        </w:tc>
        <w:tc>
          <w:tcPr>
            <w:tcW w:w="1715" w:type="dxa"/>
            <w:gridSpan w:val="3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姓名</w:t>
            </w:r>
          </w:p>
        </w:tc>
        <w:tc>
          <w:tcPr>
            <w:tcW w:w="3438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4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776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</w:p>
        </w:tc>
        <w:tc>
          <w:tcPr>
            <w:tcW w:w="1715" w:type="dxa"/>
            <w:gridSpan w:val="3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</w:p>
        </w:tc>
        <w:tc>
          <w:tcPr>
            <w:tcW w:w="3438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4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776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715" w:type="dxa"/>
            <w:gridSpan w:val="3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3438" w:type="dxa"/>
            <w:gridSpan w:val="2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4" w:type="dxa"/>
            <w:vMerge w:val="continue"/>
            <w:noWrap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776" w:type="dxa"/>
            <w:gridSpan w:val="2"/>
            <w:noWrap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715" w:type="dxa"/>
            <w:gridSpan w:val="3"/>
            <w:noWrap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3438" w:type="dxa"/>
            <w:gridSpan w:val="2"/>
            <w:noWrap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4" w:type="dxa"/>
            <w:vMerge w:val="continue"/>
            <w:noWrap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776" w:type="dxa"/>
            <w:gridSpan w:val="2"/>
            <w:noWrap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715" w:type="dxa"/>
            <w:gridSpan w:val="3"/>
            <w:noWrap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3438" w:type="dxa"/>
            <w:gridSpan w:val="2"/>
            <w:noWrap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</w:tbl>
    <w:p>
      <w:pPr>
        <w:spacing w:line="20" w:lineRule="exact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10"/>
          <w:szCs w:val="10"/>
          <w:lang w:eastAsia="zh-CN"/>
        </w:rPr>
      </w:pPr>
    </w:p>
    <w:p>
      <w:pPr>
        <w:spacing w:line="20" w:lineRule="exac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C57FC"/>
    <w:rsid w:val="00017AE1"/>
    <w:rsid w:val="006B41E8"/>
    <w:rsid w:val="007A3368"/>
    <w:rsid w:val="00B3511A"/>
    <w:rsid w:val="00D0211C"/>
    <w:rsid w:val="00EC57FC"/>
    <w:rsid w:val="0C876F55"/>
    <w:rsid w:val="0FCB1589"/>
    <w:rsid w:val="10CB5D60"/>
    <w:rsid w:val="111B6540"/>
    <w:rsid w:val="11CB1D14"/>
    <w:rsid w:val="1C625023"/>
    <w:rsid w:val="1D905BC0"/>
    <w:rsid w:val="22D84291"/>
    <w:rsid w:val="252217F3"/>
    <w:rsid w:val="284A49B4"/>
    <w:rsid w:val="28FF6501"/>
    <w:rsid w:val="320C00BF"/>
    <w:rsid w:val="37BD35C0"/>
    <w:rsid w:val="399D5494"/>
    <w:rsid w:val="3AB97167"/>
    <w:rsid w:val="421D53C4"/>
    <w:rsid w:val="439D2A07"/>
    <w:rsid w:val="46141EB4"/>
    <w:rsid w:val="5DD706C5"/>
    <w:rsid w:val="5E4F4700"/>
    <w:rsid w:val="60A96349"/>
    <w:rsid w:val="6E117C17"/>
    <w:rsid w:val="6EFD36F4"/>
    <w:rsid w:val="777DAA82"/>
    <w:rsid w:val="790A7749"/>
    <w:rsid w:val="7A012A02"/>
    <w:rsid w:val="7AFF146E"/>
    <w:rsid w:val="7BB51BEE"/>
    <w:rsid w:val="7D33726F"/>
    <w:rsid w:val="EFBCC950"/>
    <w:rsid w:val="F1FEBE8C"/>
    <w:rsid w:val="F6B60D9D"/>
    <w:rsid w:val="FCBFA75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102</Words>
  <Characters>587</Characters>
  <Lines>4</Lines>
  <Paragraphs>1</Paragraphs>
  <TotalTime>0</TotalTime>
  <ScaleCrop>false</ScaleCrop>
  <LinksUpToDate>false</LinksUpToDate>
  <CharactersWithSpaces>688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2021-10-01T03:23:00Z</dcterms:created>
  <dc:creator>Administrator</dc:creator>
  <cp:lastModifiedBy>sxszf</cp:lastModifiedBy>
  <dcterms:modified xsi:type="dcterms:W3CDTF">2022-03-29T17:04:21Z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4718D191B66C4614903DA50DBBF16FF7</vt:lpwstr>
  </property>
</Properties>
</file>