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iCs w:val="0"/>
          <w:caps w:val="0"/>
          <w:color w:val="000000" w:themeColor="text1"/>
          <w:spacing w:val="8"/>
          <w:sz w:val="44"/>
          <w:szCs w:val="44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Style w:val="7"/>
          <w:rFonts w:hint="eastAsia" w:ascii="方正小标宋简体" w:hAnsi="方正小标宋简体" w:eastAsia="方正小标宋简体" w:cs="方正小标宋简体"/>
          <w:b w:val="0"/>
          <w:bCs/>
          <w:i w:val="0"/>
          <w:iCs w:val="0"/>
          <w:caps w:val="0"/>
          <w:color w:val="000000" w:themeColor="text1"/>
          <w:spacing w:val="23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招聘政策问答</w:t>
      </w:r>
    </w:p>
    <w:bookmarkEnd w:id="0"/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  <w:lang w:val="en-US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8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  <w:lang w:val="en-US"/>
        </w:rPr>
        <w:t>1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</w:rPr>
        <w:t>消防文员的政审有什么要求？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  <w:lang w:val="en-US"/>
        </w:rPr>
        <w:br w:type="textWrapping"/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fill="FFFFFF"/>
          <w:lang w:val="en-US" w:eastAsia="zh-CN"/>
        </w:rPr>
        <w:t>热爱中国共产党，热爱社会主义祖国，家庭成员和主要社会关系必须拥护中国共产党的领导，拥护社会主义制度；本人、家庭成员以及主要社会关系中没有违法犯罪记录，本人没有严重违纪、被开除公职或辞退等不良记录，无参加非法组织情况，无吸毒、赌博、打架斗殴等不良行为，本人征信报告无不良记录；热爱消防救援事业，自觉遵守单位制定的各项规定制度，服从管理，安心工作，以上入职均需提供本人无犯罪证明及个人征信报告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</w:rPr>
        <w:t>消防文员的岗位性质、用工形式和工作地点？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72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fill="FFFFFF"/>
          <w:lang w:val="en-US" w:eastAsia="zh-CN"/>
        </w:rPr>
        <w:t>答：消防文员用工性质为劳务派遣制，合同期限为两年，实行周末双休制，视工作开展情况偶尔有加班。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72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fill="FFFFFF"/>
          <w:lang w:val="en-US" w:eastAsia="zh-CN"/>
        </w:rPr>
        <w:t>工作地点：浙江省绍兴市越城区育贤东路1188号。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  <w:t>3.消防文员的薪资体系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</w:rPr>
        <w:t>？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72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fill="FFFFFF"/>
          <w:lang w:val="en-US" w:eastAsia="zh-CN"/>
        </w:rPr>
        <w:t>答：试用期间享受不低于绍兴市城镇职工最低工资标准的生活补助。第一年新入职不低于5.5万，以上含个人五险一金部分。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333333"/>
          <w:spacing w:val="8"/>
          <w:sz w:val="32"/>
          <w:szCs w:val="32"/>
          <w:shd w:val="clear" w:fill="FFFFFF"/>
          <w:lang w:val="en-US" w:eastAsia="zh-CN"/>
        </w:rPr>
        <w:t>消防文员享受怎样的福利待遇？</w:t>
      </w:r>
    </w:p>
    <w:p>
      <w:pPr>
        <w:pStyle w:val="4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72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fill="FFFFFF"/>
          <w:lang w:val="en-US" w:eastAsia="zh-CN"/>
        </w:rPr>
        <w:t>答：为消防文员办理养老、医疗、失业等社会保险，以及住房公积金，提供工作服装，每年享受年休假和单位安排的1次免费体检。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center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fill="FFFFFF"/>
        </w:rPr>
        <w:drawing>
          <wp:inline distT="0" distB="0" distL="114300" distR="114300">
            <wp:extent cx="10287000" cy="14544675"/>
            <wp:effectExtent l="0" t="0" r="0" b="9525"/>
            <wp:docPr id="1" name="图片 1" descr="IMG_25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0287000" cy="145446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jc w:val="center"/>
        <w:rPr>
          <w:rFonts w:hint="eastAsia" w:ascii="仿宋_GB2312" w:eastAsia="仿宋_GB2312"/>
          <w:b/>
          <w:sz w:val="44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FiLy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A8FiLy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FFA0200"/>
    <w:multiLevelType w:val="singleLevel"/>
    <w:tmpl w:val="EFFA0200"/>
    <w:lvl w:ilvl="0" w:tentative="0">
      <w:start w:val="4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gzZDRkMTBjYjJiNjE2YTExNmZiYTMzODcyNWI1MmYifQ=="/>
  </w:docVars>
  <w:rsids>
    <w:rsidRoot w:val="00000000"/>
    <w:rsid w:val="00911E15"/>
    <w:rsid w:val="03A765BB"/>
    <w:rsid w:val="0DF1023B"/>
    <w:rsid w:val="11AB320F"/>
    <w:rsid w:val="184349EF"/>
    <w:rsid w:val="19637E15"/>
    <w:rsid w:val="1A5E1BCE"/>
    <w:rsid w:val="275C758B"/>
    <w:rsid w:val="299B2824"/>
    <w:rsid w:val="29AC7AC7"/>
    <w:rsid w:val="2AF34E42"/>
    <w:rsid w:val="2E190DDE"/>
    <w:rsid w:val="2F4511F0"/>
    <w:rsid w:val="32AC66DB"/>
    <w:rsid w:val="33000503"/>
    <w:rsid w:val="370E122C"/>
    <w:rsid w:val="3B826A16"/>
    <w:rsid w:val="3BCE488E"/>
    <w:rsid w:val="3D2B7CED"/>
    <w:rsid w:val="3DAB279A"/>
    <w:rsid w:val="3F4F5BC6"/>
    <w:rsid w:val="42351479"/>
    <w:rsid w:val="46603549"/>
    <w:rsid w:val="46F85CAE"/>
    <w:rsid w:val="49524C43"/>
    <w:rsid w:val="4AB2387D"/>
    <w:rsid w:val="4B952E6B"/>
    <w:rsid w:val="4BEA33C1"/>
    <w:rsid w:val="4D6439B4"/>
    <w:rsid w:val="500B3467"/>
    <w:rsid w:val="591E0896"/>
    <w:rsid w:val="624D22A5"/>
    <w:rsid w:val="63AA37AD"/>
    <w:rsid w:val="640E5323"/>
    <w:rsid w:val="64355A27"/>
    <w:rsid w:val="648A0433"/>
    <w:rsid w:val="676A026B"/>
    <w:rsid w:val="676DEC5C"/>
    <w:rsid w:val="679909C4"/>
    <w:rsid w:val="67AE6A9B"/>
    <w:rsid w:val="6B2B0AAB"/>
    <w:rsid w:val="7458144D"/>
    <w:rsid w:val="7C6B7565"/>
    <w:rsid w:val="7D4B6D1E"/>
    <w:rsid w:val="DBF73AC9"/>
    <w:rsid w:val="EBFF0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2283</Words>
  <Characters>2486</Characters>
  <Lines>0</Lines>
  <Paragraphs>0</Paragraphs>
  <TotalTime>11</TotalTime>
  <ScaleCrop>false</ScaleCrop>
  <LinksUpToDate>false</LinksUpToDate>
  <CharactersWithSpaces>2562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2023-08-28T23:49:00Z</dcterms:created>
  <dc:creator>lenovo</dc:creator>
  <cp:lastModifiedBy>sxrs</cp:lastModifiedBy>
  <cp:lastPrinted>2023-08-29T19:04:00Z</cp:lastPrinted>
  <dcterms:modified xsi:type="dcterms:W3CDTF">2023-08-29T14:35:10Z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115F397E7B6F4882A30C5A2B038137D7_12</vt:lpwstr>
  </property>
</Properties>
</file>