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Theme="minorEastAsia" w:hAnsiTheme="minorEastAsia" w:eastAsia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绍兴兰亭文化旅游发展有限公司拟录用人员公示</w:t>
      </w:r>
      <w:r>
        <w:rPr>
          <w:rFonts w:hint="eastAsia" w:asciiTheme="minorEastAsia" w:hAnsiTheme="minorEastAsia" w:eastAsiaTheme="minorEastAsia"/>
          <w:sz w:val="32"/>
          <w:szCs w:val="32"/>
          <w:lang w:eastAsia="zh-CN"/>
        </w:rPr>
        <w:t>名单</w:t>
      </w:r>
      <w:bookmarkStart w:id="0" w:name="_GoBack"/>
      <w:bookmarkEnd w:id="0"/>
    </w:p>
    <w:tbl>
      <w:tblPr>
        <w:tblStyle w:val="5"/>
        <w:tblW w:w="13983" w:type="dxa"/>
        <w:tblInd w:w="-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8"/>
        <w:gridCol w:w="1170"/>
        <w:gridCol w:w="1547"/>
        <w:gridCol w:w="1170"/>
        <w:gridCol w:w="799"/>
        <w:gridCol w:w="1125"/>
        <w:gridCol w:w="3145"/>
        <w:gridCol w:w="799"/>
        <w:gridCol w:w="2430"/>
      </w:tblGrid>
      <w:tr>
        <w:trPr>
          <w:trHeight w:val="780" w:hRule="atLeast"/>
        </w:trPr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拟录用单位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拟录用  职位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姓名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出生   年月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学历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毕业   时间</w:t>
            </w:r>
          </w:p>
        </w:tc>
      </w:tr>
      <w:tr>
        <w:trPr>
          <w:trHeight w:val="780" w:hRule="atLeast"/>
        </w:trPr>
        <w:tc>
          <w:tcPr>
            <w:tcW w:w="179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绍兴兰亭文化旅游发展有限公司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财务管理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23091600317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黎月莹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女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1997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05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浙江财经大学东方学院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会计学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本科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2019.06</w:t>
            </w:r>
          </w:p>
        </w:tc>
      </w:tr>
      <w:tr>
        <w:trPr>
          <w:trHeight w:val="780" w:hRule="atLeast"/>
        </w:trPr>
        <w:tc>
          <w:tcPr>
            <w:tcW w:w="179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财务管理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23091600403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魏丹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女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1995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10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嘉兴学院南湖学院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财务管理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本科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2018.06</w:t>
            </w:r>
          </w:p>
        </w:tc>
      </w:tr>
      <w:tr>
        <w:trPr>
          <w:trHeight w:val="780" w:hRule="atLeast"/>
        </w:trPr>
        <w:tc>
          <w:tcPr>
            <w:tcW w:w="179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工程管理1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23091600428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袁琴莲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女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1990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.08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浙江理工大学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本科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2017.06</w:t>
            </w:r>
          </w:p>
        </w:tc>
      </w:tr>
      <w:tr>
        <w:trPr>
          <w:trHeight w:val="780" w:hRule="atLeast"/>
        </w:trPr>
        <w:tc>
          <w:tcPr>
            <w:tcW w:w="179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工程管理2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23091600516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裴泽明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1986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03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内蒙古农业大学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本科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2013.07</w:t>
            </w:r>
          </w:p>
        </w:tc>
      </w:tr>
      <w:tr>
        <w:trPr>
          <w:trHeight w:val="780" w:hRule="atLeast"/>
        </w:trPr>
        <w:tc>
          <w:tcPr>
            <w:tcW w:w="179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新闻宣传</w:t>
            </w:r>
          </w:p>
        </w:tc>
        <w:tc>
          <w:tcPr>
            <w:tcW w:w="15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23091600529</w:t>
            </w:r>
          </w:p>
        </w:tc>
        <w:tc>
          <w:tcPr>
            <w:tcW w:w="1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袁世超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1996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03</w:t>
            </w:r>
          </w:p>
        </w:tc>
        <w:tc>
          <w:tcPr>
            <w:tcW w:w="31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湖州师范学院求真学院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</w:rPr>
              <w:t>视觉传达设计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本科</w:t>
            </w:r>
          </w:p>
        </w:tc>
        <w:tc>
          <w:tcPr>
            <w:tcW w:w="24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/>
              </w:rPr>
              <w:t>2018.06</w:t>
            </w:r>
          </w:p>
        </w:tc>
      </w:tr>
    </w:tbl>
    <w:p>
      <w:pPr>
        <w:spacing w:line="60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</w:p>
    <w:sectPr>
      <w:pgSz w:w="16838" w:h="11906" w:orient="landscape"/>
      <w:pgMar w:top="1531" w:right="1985" w:bottom="1531" w:left="170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E5OGIwMDIwMTBmM2E3MjBkOWMxMmZlYjEyMjNjMGMifQ=="/>
  </w:docVars>
  <w:rsids>
    <w:rsidRoot w:val="00FB3460"/>
    <w:rsid w:val="00002CF8"/>
    <w:rsid w:val="000238A0"/>
    <w:rsid w:val="00024469"/>
    <w:rsid w:val="00086FAE"/>
    <w:rsid w:val="000F314C"/>
    <w:rsid w:val="00181A63"/>
    <w:rsid w:val="00192D71"/>
    <w:rsid w:val="002834E0"/>
    <w:rsid w:val="0033007B"/>
    <w:rsid w:val="00370052"/>
    <w:rsid w:val="00400C1C"/>
    <w:rsid w:val="00496FFE"/>
    <w:rsid w:val="005137B6"/>
    <w:rsid w:val="006E34BB"/>
    <w:rsid w:val="007578CA"/>
    <w:rsid w:val="00767B7C"/>
    <w:rsid w:val="0088605C"/>
    <w:rsid w:val="008D20CF"/>
    <w:rsid w:val="008F1215"/>
    <w:rsid w:val="009A143C"/>
    <w:rsid w:val="009D16E1"/>
    <w:rsid w:val="009E73CB"/>
    <w:rsid w:val="00A26B4B"/>
    <w:rsid w:val="00A46B89"/>
    <w:rsid w:val="00A530B7"/>
    <w:rsid w:val="00BC7B50"/>
    <w:rsid w:val="00C16609"/>
    <w:rsid w:val="00C34C42"/>
    <w:rsid w:val="00C553D1"/>
    <w:rsid w:val="00C70D4C"/>
    <w:rsid w:val="00CA27E6"/>
    <w:rsid w:val="00D31358"/>
    <w:rsid w:val="00D32546"/>
    <w:rsid w:val="00D54D04"/>
    <w:rsid w:val="00DA43BF"/>
    <w:rsid w:val="00DB4B89"/>
    <w:rsid w:val="00E27373"/>
    <w:rsid w:val="00ED30B8"/>
    <w:rsid w:val="00F94B32"/>
    <w:rsid w:val="00FB3460"/>
    <w:rsid w:val="19917E58"/>
    <w:rsid w:val="3512114E"/>
    <w:rsid w:val="3AE022A9"/>
    <w:rsid w:val="3BB05953"/>
    <w:rsid w:val="3EBB1CA7"/>
    <w:rsid w:val="433836C6"/>
    <w:rsid w:val="569E0CAA"/>
    <w:rsid w:val="5CFFB9A0"/>
    <w:rsid w:val="6BCC1B6D"/>
    <w:rsid w:val="73AF14D6"/>
    <w:rsid w:val="76AA391D"/>
    <w:rsid w:val="76B51313"/>
    <w:rsid w:val="7E8760BB"/>
    <w:rsid w:val="7EBB74E5"/>
    <w:rsid w:val="D7FF6A3F"/>
    <w:rsid w:val="E4FCC6A4"/>
    <w:rsid w:val="F5F5C3B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脚 Char"/>
    <w:basedOn w:val="6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2</Pages>
  <Words>61</Words>
  <Characters>350</Characters>
  <Lines>2</Lines>
  <Paragraphs>1</Paragraphs>
  <TotalTime>9</TotalTime>
  <ScaleCrop>false</ScaleCrop>
  <LinksUpToDate>false</LinksUpToDate>
  <CharactersWithSpaces>410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2018-06-25T16:44:00Z</dcterms:created>
  <dc:creator>稽东镇卫生院</dc:creator>
  <cp:lastModifiedBy>sxrs</cp:lastModifiedBy>
  <cp:lastPrinted>2018-06-25T17:36:00Z</cp:lastPrinted>
  <dcterms:modified xsi:type="dcterms:W3CDTF">2023-11-06T16:39:03Z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56DA35E187784709A1C6CE3363079AD2</vt:lpwstr>
  </property>
</Properties>
</file>