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left="-630" w:leftChars="-300" w:right="420" w:rightChars="200" w:firstLine="900" w:firstLineChars="250"/>
        <w:jc w:val="center"/>
        <w:rPr>
          <w:rFonts w:ascii="华文中宋" w:hAnsi="华文中宋" w:eastAsia="华文中宋" w:cs="宋体"/>
          <w:b/>
          <w:kern w:val="0"/>
          <w:sz w:val="24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绍兴市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人民检察院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编外用工招聘报名表</w:t>
      </w:r>
    </w:p>
    <w:tbl>
      <w:tblPr>
        <w:tblStyle w:val="7"/>
        <w:tblW w:w="93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2"/>
        <w:gridCol w:w="80"/>
        <w:gridCol w:w="771"/>
        <w:gridCol w:w="621"/>
        <w:gridCol w:w="654"/>
        <w:gridCol w:w="338"/>
        <w:gridCol w:w="709"/>
        <w:gridCol w:w="371"/>
        <w:gridCol w:w="986"/>
        <w:gridCol w:w="148"/>
        <w:gridCol w:w="896"/>
        <w:gridCol w:w="732"/>
        <w:gridCol w:w="595"/>
        <w:gridCol w:w="1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姓  名</w:t>
            </w:r>
          </w:p>
        </w:tc>
        <w:tc>
          <w:tcPr>
            <w:tcW w:w="147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身份证号 </w:t>
            </w:r>
          </w:p>
        </w:tc>
        <w:tc>
          <w:tcPr>
            <w:tcW w:w="384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76" w:type="dxa"/>
            <w:gridSpan w:val="2"/>
            <w:vMerge w:val="restart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近期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1寸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彩照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  别</w:t>
            </w:r>
          </w:p>
        </w:tc>
        <w:tc>
          <w:tcPr>
            <w:tcW w:w="147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 族</w:t>
            </w:r>
          </w:p>
        </w:tc>
        <w:tc>
          <w:tcPr>
            <w:tcW w:w="709" w:type="dxa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57" w:type="dxa"/>
            <w:gridSpan w:val="2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面貌</w:t>
            </w:r>
          </w:p>
        </w:tc>
        <w:tc>
          <w:tcPr>
            <w:tcW w:w="1776" w:type="dxa"/>
            <w:gridSpan w:val="3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7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学  历 </w:t>
            </w:r>
          </w:p>
        </w:tc>
        <w:tc>
          <w:tcPr>
            <w:tcW w:w="147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毕业院校及专业 </w:t>
            </w:r>
          </w:p>
        </w:tc>
        <w:tc>
          <w:tcPr>
            <w:tcW w:w="3133" w:type="dxa"/>
            <w:gridSpan w:val="5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7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082" w:type="dxa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户籍所在地 </w:t>
            </w:r>
          </w:p>
        </w:tc>
        <w:tc>
          <w:tcPr>
            <w:tcW w:w="3173" w:type="dxa"/>
            <w:gridSpan w:val="6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0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参加工作时间</w:t>
            </w:r>
          </w:p>
        </w:tc>
        <w:tc>
          <w:tcPr>
            <w:tcW w:w="270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0" w:hRule="atLeast"/>
          <w:jc w:val="center"/>
        </w:trPr>
        <w:tc>
          <w:tcPr>
            <w:tcW w:w="1082" w:type="dxa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驾照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类型</w:t>
            </w:r>
          </w:p>
        </w:tc>
        <w:tc>
          <w:tcPr>
            <w:tcW w:w="3173" w:type="dxa"/>
            <w:gridSpan w:val="6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0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270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082" w:type="dxa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住址 </w:t>
            </w:r>
          </w:p>
        </w:tc>
        <w:tc>
          <w:tcPr>
            <w:tcW w:w="8282" w:type="dxa"/>
            <w:gridSpan w:val="13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68" w:hRule="atLeast"/>
          <w:jc w:val="center"/>
        </w:trPr>
        <w:tc>
          <w:tcPr>
            <w:tcW w:w="1082" w:type="dxa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widowControl/>
              <w:spacing w:before="150" w:after="150"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个 </w:t>
            </w:r>
          </w:p>
          <w:p>
            <w:pPr>
              <w:widowControl/>
              <w:spacing w:before="150" w:after="150"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人 </w:t>
            </w:r>
          </w:p>
          <w:p>
            <w:pPr>
              <w:widowControl/>
              <w:spacing w:before="150" w:after="150"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简 </w:t>
            </w:r>
          </w:p>
          <w:p>
            <w:pPr>
              <w:widowControl/>
              <w:spacing w:before="150" w:after="150"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历 </w:t>
            </w:r>
          </w:p>
        </w:tc>
        <w:tc>
          <w:tcPr>
            <w:tcW w:w="8282" w:type="dxa"/>
            <w:gridSpan w:val="13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top"/>
          </w:tcPr>
          <w:p>
            <w:pPr>
              <w:widowControl/>
              <w:spacing w:before="150" w:after="150"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（从全日制毕业学历开始填起 ）</w:t>
            </w:r>
          </w:p>
          <w:p>
            <w:pPr>
              <w:widowControl/>
              <w:spacing w:before="150" w:after="150"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spacing w:before="150" w:after="150"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spacing w:before="150" w:after="150" w:line="24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2" w:type="dxa"/>
            <w:vMerge w:val="restart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widowControl/>
              <w:spacing w:before="150" w:after="150"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</w:t>
            </w:r>
          </w:p>
          <w:p>
            <w:pPr>
              <w:widowControl/>
              <w:spacing w:before="150" w:after="150"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主要</w:t>
            </w:r>
          </w:p>
          <w:p>
            <w:pPr>
              <w:widowControl/>
              <w:spacing w:before="150" w:after="150"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成员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pStyle w:val="3"/>
              <w:spacing w:line="320" w:lineRule="exact"/>
              <w:ind w:left="0" w:leftChars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称谓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pStyle w:val="3"/>
              <w:spacing w:line="320" w:lineRule="exact"/>
              <w:ind w:left="0" w:leftChars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 名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pStyle w:val="3"/>
              <w:spacing w:line="320" w:lineRule="exact"/>
              <w:ind w:left="0" w:leftChars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pStyle w:val="3"/>
              <w:spacing w:line="320" w:lineRule="exact"/>
              <w:ind w:left="0" w:leftChars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2223" w:type="dxa"/>
            <w:gridSpan w:val="3"/>
            <w:noWrap w:val="0"/>
            <w:vAlign w:val="center"/>
          </w:tcPr>
          <w:p>
            <w:pPr>
              <w:pStyle w:val="3"/>
              <w:spacing w:line="320" w:lineRule="exact"/>
              <w:ind w:left="0" w:leftChars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工作单位及职务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pStyle w:val="3"/>
              <w:spacing w:line="320" w:lineRule="exact"/>
              <w:ind w:left="0" w:leftChars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082" w:type="dxa"/>
            <w:vMerge w:val="continue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widowControl/>
              <w:spacing w:before="150" w:after="150"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23" w:type="dxa"/>
            <w:gridSpan w:val="3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082" w:type="dxa"/>
            <w:vMerge w:val="continue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widowControl/>
              <w:spacing w:before="150" w:after="150"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23" w:type="dxa"/>
            <w:gridSpan w:val="3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082" w:type="dxa"/>
            <w:vMerge w:val="continue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widowControl/>
              <w:spacing w:before="150" w:after="150"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23" w:type="dxa"/>
            <w:gridSpan w:val="3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082" w:type="dxa"/>
            <w:vMerge w:val="continue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widowControl/>
              <w:spacing w:before="150" w:after="150"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23" w:type="dxa"/>
            <w:gridSpan w:val="3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082" w:type="dxa"/>
            <w:vMerge w:val="restart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widowControl/>
              <w:spacing w:before="150" w:after="150" w:line="3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身体</w:t>
            </w:r>
          </w:p>
          <w:p>
            <w:pPr>
              <w:widowControl/>
              <w:spacing w:before="150" w:after="150" w:line="3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状况</w:t>
            </w:r>
          </w:p>
        </w:tc>
        <w:tc>
          <w:tcPr>
            <w:tcW w:w="2126" w:type="dxa"/>
            <w:gridSpan w:val="4"/>
            <w:vMerge w:val="restart"/>
            <w:noWrap w:val="0"/>
            <w:vAlign w:val="center"/>
          </w:tcPr>
          <w:p>
            <w:pPr>
              <w:pStyle w:val="3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双眼裸视力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左眼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23" w:type="dxa"/>
            <w:gridSpan w:val="3"/>
            <w:vMerge w:val="restart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身高</w:t>
            </w:r>
          </w:p>
        </w:tc>
        <w:tc>
          <w:tcPr>
            <w:tcW w:w="1381" w:type="dxa"/>
            <w:vMerge w:val="restart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082" w:type="dxa"/>
            <w:vMerge w:val="continue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widowControl/>
              <w:spacing w:before="150" w:after="150" w:line="3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126" w:type="dxa"/>
            <w:gridSpan w:val="4"/>
            <w:vMerge w:val="continue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右眼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23" w:type="dxa"/>
            <w:gridSpan w:val="3"/>
            <w:vMerge w:val="continue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81" w:type="dxa"/>
            <w:vMerge w:val="continue"/>
            <w:noWrap w:val="0"/>
            <w:vAlign w:val="center"/>
          </w:tcPr>
          <w:p>
            <w:pPr>
              <w:pStyle w:val="3"/>
              <w:ind w:left="1384" w:leftChars="65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  <w:jc w:val="center"/>
        </w:trPr>
        <w:tc>
          <w:tcPr>
            <w:tcW w:w="9364" w:type="dxa"/>
            <w:gridSpan w:val="14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3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我保证上述表格中所填写的内容真实、完整，如有虚假由个人承担责任。</w:t>
            </w:r>
          </w:p>
          <w:p>
            <w:pPr>
              <w:pStyle w:val="3"/>
              <w:rPr>
                <w:rFonts w:eastAsia="仿宋_GB2312"/>
                <w:sz w:val="24"/>
              </w:rPr>
            </w:pPr>
          </w:p>
          <w:p>
            <w:pPr>
              <w:widowControl/>
              <w:spacing w:before="150" w:after="150"/>
              <w:ind w:right="480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签名：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  月 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162" w:type="dxa"/>
            <w:gridSpan w:val="2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widowControl/>
              <w:spacing w:before="150" w:after="150"/>
              <w:ind w:right="48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备注</w:t>
            </w:r>
          </w:p>
        </w:tc>
        <w:tc>
          <w:tcPr>
            <w:tcW w:w="8202" w:type="dxa"/>
            <w:gridSpan w:val="12"/>
            <w:noWrap w:val="0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widowControl/>
              <w:spacing w:before="150" w:after="150"/>
              <w:ind w:right="480"/>
              <w:jc w:val="center"/>
              <w:rPr>
                <w:rFonts w:hint="eastAsia" w:eastAsia="仿宋_GB2312"/>
                <w:sz w:val="24"/>
              </w:rPr>
            </w:pPr>
          </w:p>
        </w:tc>
      </w:tr>
    </w:tbl>
    <w:p>
      <w:pPr>
        <w:widowControl w:val="0"/>
        <w:wordWrap/>
        <w:adjustRightInd/>
        <w:snapToGrid/>
        <w:spacing w:line="560" w:lineRule="exact"/>
        <w:ind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文本框 3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t>- 1 -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60A54D92"/>
    <w:rsid w:val="05D16788"/>
    <w:rsid w:val="082B594C"/>
    <w:rsid w:val="091C15C1"/>
    <w:rsid w:val="0C746E55"/>
    <w:rsid w:val="0CA5351C"/>
    <w:rsid w:val="0D646440"/>
    <w:rsid w:val="0F494AE6"/>
    <w:rsid w:val="143554C5"/>
    <w:rsid w:val="14780E28"/>
    <w:rsid w:val="14AA55E9"/>
    <w:rsid w:val="1536146C"/>
    <w:rsid w:val="19842B61"/>
    <w:rsid w:val="1E27648D"/>
    <w:rsid w:val="1E924912"/>
    <w:rsid w:val="1FB869AF"/>
    <w:rsid w:val="2595672D"/>
    <w:rsid w:val="28910431"/>
    <w:rsid w:val="29F564CC"/>
    <w:rsid w:val="2E746AF7"/>
    <w:rsid w:val="2F0745D2"/>
    <w:rsid w:val="2FD540BC"/>
    <w:rsid w:val="309007AF"/>
    <w:rsid w:val="394872E6"/>
    <w:rsid w:val="3DFE5800"/>
    <w:rsid w:val="3E4323A5"/>
    <w:rsid w:val="3EBB4A9E"/>
    <w:rsid w:val="41F0660E"/>
    <w:rsid w:val="4693707A"/>
    <w:rsid w:val="4A31609A"/>
    <w:rsid w:val="4ECA3FF0"/>
    <w:rsid w:val="4FEC7D41"/>
    <w:rsid w:val="57316E0E"/>
    <w:rsid w:val="58F77A3C"/>
    <w:rsid w:val="60A54D92"/>
    <w:rsid w:val="61EE58FF"/>
    <w:rsid w:val="628642F7"/>
    <w:rsid w:val="67415787"/>
    <w:rsid w:val="69601CE4"/>
    <w:rsid w:val="6A356565"/>
    <w:rsid w:val="6AAB4E50"/>
    <w:rsid w:val="73111C77"/>
    <w:rsid w:val="737E6301"/>
    <w:rsid w:val="77F55047"/>
    <w:rsid w:val="78C615AB"/>
    <w:rsid w:val="798B265A"/>
    <w:rsid w:val="7E23642D"/>
    <w:rsid w:val="7F360E3F"/>
    <w:rsid w:val="7F4511D8"/>
    <w:rsid w:val="E9DD23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2023-10-25T08:40:00Z</dcterms:created>
  <dc:creator>Administrator</dc:creator>
  <cp:lastModifiedBy>sxrs</cp:lastModifiedBy>
  <cp:lastPrinted>2023-11-06T07:49:00Z</cp:lastPrinted>
  <dcterms:modified xsi:type="dcterms:W3CDTF">2023-12-14T11:47:37Z</dcterms:modified>
  <dc:title>关于开展检察文化中心（兵乒球室）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