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Style w:val="6"/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sz w:val="36"/>
          <w:szCs w:val="36"/>
          <w:u w:val="none"/>
        </w:rPr>
      </w:pPr>
      <w:bookmarkStart w:id="0" w:name="_GoBack"/>
      <w:bookmarkEnd w:id="0"/>
      <w:r>
        <w:rPr>
          <w:rStyle w:val="6"/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sz w:val="36"/>
          <w:szCs w:val="36"/>
          <w:u w:val="none"/>
        </w:rPr>
        <w:t>绍兴科技馆</w:t>
      </w:r>
      <w:r>
        <w:rPr>
          <w:rStyle w:val="6"/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sz w:val="36"/>
          <w:szCs w:val="36"/>
          <w:u w:val="none"/>
          <w:lang w:val="en-US" w:eastAsia="zh-CN"/>
        </w:rPr>
        <w:t>7</w:t>
      </w:r>
      <w:r>
        <w:rPr>
          <w:rStyle w:val="6"/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sz w:val="36"/>
          <w:szCs w:val="36"/>
          <w:u w:val="none"/>
        </w:rPr>
        <w:t>名工作人员公开招聘面试成绩汇总表</w:t>
      </w:r>
    </w:p>
    <w:p>
      <w:pPr>
        <w:ind w:firstLine="1260" w:firstLineChars="600"/>
        <w:rPr>
          <w:rStyle w:val="6"/>
          <w:rFonts w:hint="eastAsia" w:ascii="宋体" w:hAnsi="宋体" w:eastAsia="宋体" w:cs="宋体"/>
          <w:b w:val="0"/>
          <w:i w:val="0"/>
          <w:caps w:val="0"/>
          <w:color w:val="auto"/>
          <w:spacing w:val="0"/>
          <w:sz w:val="21"/>
          <w:szCs w:val="21"/>
          <w:u w:val="none"/>
        </w:rPr>
      </w:pP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1704"/>
        <w:gridCol w:w="1705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84" w:hRule="atLeast"/>
        </w:trPr>
        <w:tc>
          <w:tcPr>
            <w:tcW w:w="1704" w:type="dxa"/>
            <w:vAlign w:val="center"/>
          </w:tcPr>
          <w:p>
            <w:pPr>
              <w:ind w:firstLine="210" w:firstLineChars="100"/>
              <w:jc w:val="center"/>
              <w:rPr>
                <w:rStyle w:val="6"/>
                <w:rFonts w:hint="eastAsia" w:ascii="宋体" w:hAnsi="宋体" w:eastAsia="宋体" w:cs="宋体"/>
                <w:b/>
                <w:bCs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宋体" w:hAnsi="宋体" w:eastAsia="宋体" w:cs="宋体"/>
                <w:b/>
                <w:bCs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val="en-US" w:eastAsia="zh-CN"/>
              </w:rPr>
              <w:t>招聘岗位</w:t>
            </w:r>
          </w:p>
        </w:tc>
        <w:tc>
          <w:tcPr>
            <w:tcW w:w="1704" w:type="dxa"/>
            <w:vAlign w:val="center"/>
          </w:tcPr>
          <w:p>
            <w:pPr>
              <w:jc w:val="center"/>
              <w:rPr>
                <w:rStyle w:val="6"/>
                <w:rFonts w:hint="eastAsia" w:ascii="宋体" w:hAnsi="宋体" w:eastAsia="宋体" w:cs="宋体"/>
                <w:b/>
                <w:bCs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宋体" w:hAnsi="宋体" w:eastAsia="宋体" w:cs="宋体"/>
                <w:b/>
                <w:bCs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1704" w:type="dxa"/>
            <w:vAlign w:val="center"/>
          </w:tcPr>
          <w:p>
            <w:pPr>
              <w:jc w:val="center"/>
              <w:rPr>
                <w:rStyle w:val="6"/>
                <w:rFonts w:hint="eastAsia" w:ascii="宋体" w:hAnsi="宋体" w:eastAsia="宋体" w:cs="宋体"/>
                <w:b/>
                <w:bCs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宋体" w:hAnsi="宋体" w:eastAsia="宋体" w:cs="宋体"/>
                <w:b/>
                <w:bCs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val="en-US" w:eastAsia="zh-CN"/>
              </w:rPr>
              <w:t>姓名</w:t>
            </w:r>
          </w:p>
        </w:tc>
        <w:tc>
          <w:tcPr>
            <w:tcW w:w="1705" w:type="dxa"/>
            <w:vAlign w:val="center"/>
          </w:tcPr>
          <w:p>
            <w:pPr>
              <w:jc w:val="center"/>
              <w:rPr>
                <w:rStyle w:val="6"/>
                <w:rFonts w:hint="eastAsia" w:ascii="宋体" w:hAnsi="宋体" w:eastAsia="宋体" w:cs="宋体"/>
                <w:b/>
                <w:bCs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宋体" w:hAnsi="宋体" w:eastAsia="宋体" w:cs="宋体"/>
                <w:b/>
                <w:bCs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val="en-US" w:eastAsia="zh-CN"/>
              </w:rPr>
              <w:t>面试成绩</w:t>
            </w:r>
          </w:p>
        </w:tc>
        <w:tc>
          <w:tcPr>
            <w:tcW w:w="1705" w:type="dxa"/>
            <w:vAlign w:val="center"/>
          </w:tcPr>
          <w:p>
            <w:pPr>
              <w:jc w:val="center"/>
              <w:rPr>
                <w:rStyle w:val="6"/>
                <w:rFonts w:hint="eastAsia" w:ascii="宋体" w:hAnsi="宋体" w:eastAsia="宋体" w:cs="宋体"/>
                <w:b/>
                <w:bCs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宋体" w:hAnsi="宋体" w:eastAsia="宋体" w:cs="宋体"/>
                <w:b/>
                <w:bCs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val="en-US" w:eastAsia="zh-CN"/>
              </w:rPr>
              <w:t>名次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restart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</w:pPr>
          </w:p>
          <w:p>
            <w:pPr>
              <w:ind w:firstLine="210" w:firstLineChars="100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</w:pPr>
          </w:p>
          <w:p>
            <w:pPr>
              <w:ind w:firstLine="210" w:firstLineChars="100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</w:pPr>
          </w:p>
          <w:p>
            <w:pPr>
              <w:ind w:firstLine="210" w:firstLineChars="100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</w:pPr>
          </w:p>
          <w:p>
            <w:pPr>
              <w:ind w:firstLine="210" w:firstLineChars="100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</w:pPr>
          </w:p>
          <w:p>
            <w:pPr>
              <w:ind w:firstLine="210" w:firstLineChars="100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</w:pPr>
          </w:p>
          <w:p>
            <w:pPr>
              <w:ind w:firstLine="210" w:firstLineChars="100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</w:pPr>
          </w:p>
          <w:p>
            <w:pPr>
              <w:ind w:firstLine="210" w:firstLineChars="100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</w:pPr>
          </w:p>
          <w:p>
            <w:pPr>
              <w:ind w:firstLine="210" w:firstLineChars="100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</w:pPr>
          </w:p>
          <w:p>
            <w:pPr>
              <w:ind w:firstLine="210" w:firstLineChars="100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</w:pPr>
          </w:p>
          <w:p>
            <w:pPr>
              <w:ind w:firstLine="210" w:firstLineChars="100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</w:pPr>
          </w:p>
          <w:p>
            <w:pPr>
              <w:ind w:firstLine="210" w:firstLineChars="100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</w:pPr>
            <w: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  <w:t>展厅管理</w:t>
            </w: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val="en-US" w:eastAsia="zh-CN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val="en-US" w:eastAsia="zh-CN"/>
              </w:rPr>
            </w:pPr>
          </w:p>
          <w:p>
            <w:pPr>
              <w:ind w:firstLine="210" w:firstLineChars="100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val="en-US" w:eastAsia="zh-CN"/>
              </w:rPr>
            </w:pPr>
          </w:p>
          <w:p>
            <w:pPr>
              <w:ind w:firstLine="210" w:firstLineChars="100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val="en-US" w:eastAsia="zh-CN"/>
              </w:rPr>
              <w:t xml:space="preserve"> </w:t>
            </w: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</w:pPr>
            <w: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val="en-US" w:eastAsia="zh-CN"/>
              </w:rPr>
              <w:t xml:space="preserve"> 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  刘  *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94</w:t>
            </w: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.00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胡*银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92.67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34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王*婷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92.33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32 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施*怿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92.00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4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22 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阮  *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90.67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44 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徐*东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90.33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41 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     陈  *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89.33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胡*颖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87.67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陈*婷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87.67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钟*程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87.67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王*娜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87.33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沈  *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87.33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王*峰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87.33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35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叶*咪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87.00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谢*瑶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86.67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38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唐*欣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86.00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31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戴*微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85.33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王*南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85.00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000000" w:themeColor="text1"/>
                <w:spacing w:val="0"/>
                <w:sz w:val="21"/>
                <w:szCs w:val="21"/>
                <w:u w:val="none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俞*丹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85.00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ind w:firstLine="210" w:firstLineChars="100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王*琪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84.67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29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周*青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84.67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36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范*宁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84.67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  *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84.33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陈*倩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84.33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33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潘*睿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84.00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39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  *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84.00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叶*君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83.67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徐*泓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83.67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陶*洁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83.67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45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陶*珂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83.33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孙*君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83.00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37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丁  *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83.00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谢*妍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82.33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42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李*芳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82.33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33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沈*雯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82.00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35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45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汤*檬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82.00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奕*萍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81.67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37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27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陈*尔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81.67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沈  *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81.00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罗*琪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80.67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蒋*仪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80.33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28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滕*洲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80.33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姚*嘉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80.00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46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  *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80.00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43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章*飞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79.67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40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谭  *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缺考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restart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  <w:p>
            <w:pPr>
              <w:jc w:val="left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val="en-US" w:eastAsia="zh-CN"/>
              </w:rPr>
              <w:t>科技辅导教师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刘*文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94.33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斯*</w:t>
            </w: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祎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92.33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司**霞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89.00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姚*文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86.00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倪*莉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86.00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王*缘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85.33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茅*依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83.00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刘*怡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78.67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restart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  <w:p>
            <w:pPr>
              <w:jc w:val="center"/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</w:pPr>
            <w: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  <w:t>文</w:t>
            </w:r>
            <w: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val="en-US" w:eastAsia="zh-CN"/>
              </w:rPr>
              <w:t xml:space="preserve">  </w:t>
            </w:r>
            <w: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  <w:lang w:eastAsia="zh-CN"/>
              </w:rPr>
              <w:t>秘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钟*如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88.67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严*旖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84.67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刘*凤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84.33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704" w:type="dxa"/>
            <w:vMerge w:val="continue"/>
          </w:tcPr>
          <w:p>
            <w:pPr>
              <w:rPr>
                <w:rStyle w:val="6"/>
                <w:rFonts w:hint="eastAsia" w:ascii="宋体" w:hAnsi="宋体" w:eastAsia="宋体" w:cs="宋体"/>
                <w:b w:val="0"/>
                <w:i w:val="0"/>
                <w:caps w:val="0"/>
                <w:color w:val="auto"/>
                <w:spacing w:val="0"/>
                <w:sz w:val="21"/>
                <w:szCs w:val="21"/>
                <w:u w:val="none"/>
                <w:vertAlign w:val="baseline"/>
              </w:rPr>
            </w:pP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张*婷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73.33 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</w:tbl>
    <w:p>
      <w:pPr>
        <w:rPr>
          <w:rFonts w:hint="eastAsia" w:eastAsiaTheme="minorEastAsia"/>
          <w:lang w:eastAsia="zh-CN"/>
        </w:rPr>
      </w:pPr>
      <w:r>
        <w:rPr>
          <w:rStyle w:val="6"/>
          <w:rFonts w:hint="eastAsia" w:ascii="宋体" w:hAnsi="宋体" w:eastAsia="宋体" w:cs="宋体"/>
          <w:b w:val="0"/>
          <w:i w:val="0"/>
          <w:caps w:val="0"/>
          <w:color w:val="auto"/>
          <w:spacing w:val="0"/>
          <w:sz w:val="21"/>
          <w:szCs w:val="21"/>
          <w:u w:val="none"/>
          <w:vertAlign w:val="baseline"/>
          <w:lang w:val="en-US" w:eastAsia="zh-CN"/>
        </w:rPr>
        <w:t xml:space="preserve">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261D51"/>
    <w:rsid w:val="077F543A"/>
    <w:rsid w:val="0913264A"/>
    <w:rsid w:val="102E0847"/>
    <w:rsid w:val="13C76538"/>
    <w:rsid w:val="14D11392"/>
    <w:rsid w:val="16604ECD"/>
    <w:rsid w:val="193D1321"/>
    <w:rsid w:val="1C361C7B"/>
    <w:rsid w:val="1FC064C3"/>
    <w:rsid w:val="229609C5"/>
    <w:rsid w:val="23263A71"/>
    <w:rsid w:val="248C18B3"/>
    <w:rsid w:val="26B26E88"/>
    <w:rsid w:val="27337282"/>
    <w:rsid w:val="27523383"/>
    <w:rsid w:val="295F7B9D"/>
    <w:rsid w:val="2A41498B"/>
    <w:rsid w:val="2C812F14"/>
    <w:rsid w:val="2CDC46CA"/>
    <w:rsid w:val="2E332BB8"/>
    <w:rsid w:val="2EF6688E"/>
    <w:rsid w:val="30F01884"/>
    <w:rsid w:val="33C03483"/>
    <w:rsid w:val="35794A2A"/>
    <w:rsid w:val="3A87299D"/>
    <w:rsid w:val="3FAD60EC"/>
    <w:rsid w:val="40906B38"/>
    <w:rsid w:val="41EA04FF"/>
    <w:rsid w:val="44793D94"/>
    <w:rsid w:val="46D912EA"/>
    <w:rsid w:val="4A0D76B8"/>
    <w:rsid w:val="4C6141A4"/>
    <w:rsid w:val="4D5C3321"/>
    <w:rsid w:val="51AA7754"/>
    <w:rsid w:val="528C3CA5"/>
    <w:rsid w:val="53E877DA"/>
    <w:rsid w:val="55840043"/>
    <w:rsid w:val="592B5EF6"/>
    <w:rsid w:val="5A026EF4"/>
    <w:rsid w:val="5AE5495D"/>
    <w:rsid w:val="5E5D3C8F"/>
    <w:rsid w:val="5F334049"/>
    <w:rsid w:val="62297CB9"/>
    <w:rsid w:val="63496886"/>
    <w:rsid w:val="63986388"/>
    <w:rsid w:val="685D33A8"/>
    <w:rsid w:val="68AA6986"/>
    <w:rsid w:val="69837922"/>
    <w:rsid w:val="6A5B3FAF"/>
    <w:rsid w:val="6C0F1208"/>
    <w:rsid w:val="72330F0F"/>
    <w:rsid w:val="73355ABC"/>
    <w:rsid w:val="744456D7"/>
    <w:rsid w:val="77A62A95"/>
    <w:rsid w:val="77A838F7"/>
    <w:rsid w:val="79B07AEF"/>
    <w:rsid w:val="7B6C6E39"/>
    <w:rsid w:val="7E0F08EB"/>
    <w:rsid w:val="F3BDE5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character" w:customStyle="1" w:styleId="7">
    <w:name w:val="font01"/>
    <w:basedOn w:val="5"/>
    <w:qFormat/>
    <w:uiPriority w:val="0"/>
    <w:rPr>
      <w:rFonts w:hint="eastAsia" w:ascii="宋体" w:hAnsi="宋体" w:eastAsia="宋体" w:cs="宋体"/>
      <w:color w:val="FF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Administrator</dc:creator>
  <cp:lastModifiedBy>sxrs</cp:lastModifiedBy>
  <dcterms:modified xsi:type="dcterms:W3CDTF">2023-10-27T09:48:06Z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